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E3666" w14:textId="77777777" w:rsidR="00BF68EB" w:rsidRDefault="00996242">
      <w:pPr>
        <w:pStyle w:val="Standard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9DB1DD" wp14:editId="46BD359D">
            <wp:simplePos x="0" y="0"/>
            <wp:positionH relativeFrom="column">
              <wp:posOffset>2301124</wp:posOffset>
            </wp:positionH>
            <wp:positionV relativeFrom="paragraph">
              <wp:posOffset>-31683</wp:posOffset>
            </wp:positionV>
            <wp:extent cx="1517757" cy="934196"/>
            <wp:effectExtent l="0" t="0" r="6243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757" cy="934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2D9D127" w14:textId="77777777" w:rsidR="00BF68EB" w:rsidRDefault="00BF68EB">
      <w:pPr>
        <w:pStyle w:val="Standard"/>
        <w:rPr>
          <w:b/>
          <w:bCs/>
          <w:sz w:val="28"/>
          <w:szCs w:val="28"/>
        </w:rPr>
      </w:pPr>
    </w:p>
    <w:p w14:paraId="0939A6CE" w14:textId="77777777" w:rsidR="00BF68EB" w:rsidRDefault="00BF68EB">
      <w:pPr>
        <w:pStyle w:val="Standard"/>
        <w:rPr>
          <w:b/>
          <w:bCs/>
          <w:sz w:val="28"/>
          <w:szCs w:val="28"/>
        </w:rPr>
      </w:pPr>
    </w:p>
    <w:p w14:paraId="03C0D3F4" w14:textId="77777777" w:rsidR="00BF68EB" w:rsidRDefault="00BF68EB">
      <w:pPr>
        <w:pStyle w:val="Standard"/>
        <w:rPr>
          <w:b/>
          <w:bCs/>
          <w:sz w:val="28"/>
          <w:szCs w:val="28"/>
        </w:rPr>
      </w:pPr>
    </w:p>
    <w:p w14:paraId="178FE413" w14:textId="77777777" w:rsidR="00BF68EB" w:rsidRDefault="00BF68EB">
      <w:pPr>
        <w:pStyle w:val="Standard"/>
        <w:rPr>
          <w:b/>
          <w:bCs/>
          <w:sz w:val="28"/>
          <w:szCs w:val="28"/>
        </w:rPr>
      </w:pPr>
    </w:p>
    <w:p w14:paraId="062D7BBB" w14:textId="4B060F8D" w:rsidR="00BF68EB" w:rsidRDefault="00996242">
      <w:pPr>
        <w:pStyle w:val="Standard"/>
      </w:pPr>
      <w:r>
        <w:rPr>
          <w:b/>
          <w:bCs/>
          <w:sz w:val="28"/>
          <w:szCs w:val="28"/>
        </w:rPr>
        <w:t>Conférences saison 2020 / 2021</w:t>
      </w:r>
      <w:r w:rsidR="00B62E34">
        <w:rPr>
          <w:b/>
          <w:bCs/>
          <w:sz w:val="28"/>
          <w:szCs w:val="28"/>
        </w:rPr>
        <w:t xml:space="preserve"> – de septembre à juin</w:t>
      </w:r>
    </w:p>
    <w:p w14:paraId="19F06BB5" w14:textId="77777777" w:rsidR="00BF68EB" w:rsidRDefault="00BF68EB">
      <w:pPr>
        <w:pStyle w:val="Standard"/>
      </w:pPr>
    </w:p>
    <w:p w14:paraId="08721F51" w14:textId="0860E5AC" w:rsidR="0001134C" w:rsidRPr="00A01BA8" w:rsidRDefault="0001134C" w:rsidP="0001134C">
      <w:pPr>
        <w:pStyle w:val="NormalWeb"/>
        <w:spacing w:after="0" w:line="240" w:lineRule="auto"/>
      </w:pPr>
      <w:r w:rsidRPr="00A01BA8">
        <w:t>Mardi 22 septembre :</w:t>
      </w:r>
      <w:r w:rsidR="00B7233D" w:rsidRPr="00A01BA8">
        <w:t xml:space="preserve"> </w:t>
      </w:r>
      <w:r w:rsidR="00B7233D" w:rsidRPr="00A01BA8">
        <w:rPr>
          <w:b/>
          <w:bCs/>
        </w:rPr>
        <w:t>Jean-Pierre Orcier</w:t>
      </w:r>
      <w:r w:rsidR="008D7DB8" w:rsidRPr="00A01BA8">
        <w:rPr>
          <w:b/>
          <w:bCs/>
        </w:rPr>
        <w:t xml:space="preserve"> </w:t>
      </w:r>
      <w:r w:rsidR="008D7DB8" w:rsidRPr="00A01BA8">
        <w:t xml:space="preserve">"Les trésors du Rhône, des fouilles archéologiques </w:t>
      </w:r>
      <w:proofErr w:type="gramStart"/>
      <w:r w:rsidR="008D7DB8" w:rsidRPr="00A01BA8">
        <w:t>en</w:t>
      </w:r>
      <w:proofErr w:type="gramEnd"/>
      <w:r w:rsidR="008D7DB8" w:rsidRPr="00A01BA8">
        <w:t xml:space="preserve"> Arles"</w:t>
      </w:r>
    </w:p>
    <w:p w14:paraId="1D281901" w14:textId="23F3C7D2" w:rsidR="0001134C" w:rsidRPr="00A01BA8" w:rsidRDefault="0001134C" w:rsidP="0001134C">
      <w:pPr>
        <w:pStyle w:val="NormalWeb"/>
        <w:spacing w:after="0" w:line="240" w:lineRule="auto"/>
      </w:pPr>
      <w:r w:rsidRPr="00A01BA8">
        <w:t>Mardi 17 novembre</w:t>
      </w:r>
      <w:r w:rsidR="00DB76A7" w:rsidRPr="00A01BA8">
        <w:t xml:space="preserve"> 2020</w:t>
      </w:r>
      <w:r w:rsidRPr="00A01BA8">
        <w:t xml:space="preserve"> : </w:t>
      </w:r>
      <w:r w:rsidR="006E5DC6" w:rsidRPr="00A01BA8">
        <w:rPr>
          <w:b/>
          <w:bCs/>
        </w:rPr>
        <w:t>Hubert François</w:t>
      </w:r>
      <w:r w:rsidR="006E5DC6" w:rsidRPr="00A01BA8">
        <w:t xml:space="preserve"> « </w:t>
      </w:r>
      <w:r w:rsidR="005867F0" w:rsidRPr="00A01BA8">
        <w:t xml:space="preserve">Hyères, ville d’Art et d’Histoire – le précurseur : </w:t>
      </w:r>
      <w:r w:rsidR="005867F0" w:rsidRPr="00A01BA8">
        <w:br/>
      </w:r>
      <w:r w:rsidR="006E5DC6" w:rsidRPr="00A01BA8">
        <w:t>Alphonse Denis »</w:t>
      </w:r>
    </w:p>
    <w:p w14:paraId="2130A931" w14:textId="376F6517" w:rsidR="00A5395E" w:rsidRPr="00A01BA8" w:rsidRDefault="0001134C" w:rsidP="00B8262E">
      <w:pPr>
        <w:pStyle w:val="NormalWeb"/>
        <w:spacing w:after="0" w:line="480" w:lineRule="auto"/>
      </w:pPr>
      <w:r w:rsidRPr="00A01BA8">
        <w:t>Mardi 24 novembre :</w:t>
      </w:r>
      <w:r w:rsidR="00F95A5A" w:rsidRPr="00A01BA8">
        <w:t xml:space="preserve"> « Un panorama de la fortification des îles et de la rade. » Par </w:t>
      </w:r>
      <w:r w:rsidR="00F95A5A" w:rsidRPr="00A01BA8">
        <w:rPr>
          <w:b/>
          <w:bCs/>
        </w:rPr>
        <w:t>Bernard Cros</w:t>
      </w:r>
      <w:r w:rsidR="00F95A5A" w:rsidRPr="00A01BA8">
        <w:t>.</w:t>
      </w:r>
    </w:p>
    <w:p w14:paraId="0B8F0B51" w14:textId="43BFC446" w:rsidR="00045645" w:rsidRPr="00A01BA8" w:rsidRDefault="00045645" w:rsidP="00045645">
      <w:pPr>
        <w:pStyle w:val="Standard"/>
      </w:pPr>
      <w:r w:rsidRPr="00A01BA8">
        <w:t xml:space="preserve">Mardi 19 janvier 2021 : </w:t>
      </w:r>
      <w:r w:rsidRPr="001B0B11">
        <w:t>Paris-Hyères/1890-1940 : L'âge d'or de la villégiature mondaine et culturelle</w:t>
      </w:r>
      <w:r w:rsidRPr="00A01BA8">
        <w:rPr>
          <w:b/>
          <w:bCs/>
        </w:rPr>
        <w:t xml:space="preserve">, </w:t>
      </w:r>
      <w:r w:rsidRPr="00A01BA8">
        <w:t xml:space="preserve">par </w:t>
      </w:r>
      <w:r w:rsidRPr="001B0B11">
        <w:rPr>
          <w:b/>
          <w:bCs/>
        </w:rPr>
        <w:t xml:space="preserve">Alain </w:t>
      </w:r>
      <w:proofErr w:type="spellStart"/>
      <w:r w:rsidRPr="001B0B11">
        <w:rPr>
          <w:b/>
          <w:bCs/>
        </w:rPr>
        <w:t>Dépieds</w:t>
      </w:r>
      <w:proofErr w:type="spellEnd"/>
      <w:r w:rsidRPr="00A01BA8">
        <w:t>, Responsable de l'Université du Temps Disponible de la Ville d’Hyères.</w:t>
      </w:r>
    </w:p>
    <w:p w14:paraId="43E89B79" w14:textId="4DA13F42" w:rsidR="00045645" w:rsidRPr="00A01BA8" w:rsidRDefault="00045645" w:rsidP="00045645">
      <w:pPr>
        <w:pStyle w:val="Standard"/>
      </w:pPr>
    </w:p>
    <w:p w14:paraId="2E65F7C6" w14:textId="7139E1F3" w:rsidR="00BF68EB" w:rsidRPr="00A01BA8" w:rsidRDefault="0001134C" w:rsidP="006E5DC6">
      <w:pPr>
        <w:pStyle w:val="Standard"/>
        <w:rPr>
          <w:b/>
          <w:bCs/>
        </w:rPr>
      </w:pPr>
      <w:bookmarkStart w:id="0" w:name="_Hlk43746795"/>
      <w:r w:rsidRPr="001B0B11">
        <w:t xml:space="preserve">Mardi </w:t>
      </w:r>
      <w:r w:rsidR="00045645" w:rsidRPr="001B0B11">
        <w:t>26</w:t>
      </w:r>
      <w:r w:rsidRPr="001B0B11">
        <w:t xml:space="preserve"> janvier</w:t>
      </w:r>
      <w:r w:rsidR="00792B17" w:rsidRPr="001B0B11">
        <w:t xml:space="preserve"> 2021</w:t>
      </w:r>
      <w:r w:rsidR="00503FAD" w:rsidRPr="00A01BA8">
        <w:rPr>
          <w:b/>
          <w:bCs/>
        </w:rPr>
        <w:t> :</w:t>
      </w:r>
      <w:r w:rsidR="006E5DC6" w:rsidRPr="00A01BA8">
        <w:rPr>
          <w:b/>
          <w:bCs/>
        </w:rPr>
        <w:t xml:space="preserve"> "</w:t>
      </w:r>
      <w:r w:rsidR="006E5DC6" w:rsidRPr="001B0B11">
        <w:t>Les ponts dans l'histoire et l'archéologie, du symbole aux réalisations techniques et artistiques</w:t>
      </w:r>
      <w:r w:rsidR="006E5DC6" w:rsidRPr="00A01BA8">
        <w:rPr>
          <w:b/>
          <w:bCs/>
        </w:rPr>
        <w:t xml:space="preserve">" </w:t>
      </w:r>
      <w:r w:rsidR="006E5DC6" w:rsidRPr="001B0B11">
        <w:t>par</w:t>
      </w:r>
      <w:r w:rsidR="006E5DC6" w:rsidRPr="00A01BA8">
        <w:rPr>
          <w:b/>
          <w:bCs/>
        </w:rPr>
        <w:t xml:space="preserve"> Jean-François </w:t>
      </w:r>
      <w:proofErr w:type="spellStart"/>
      <w:r w:rsidR="006E5DC6" w:rsidRPr="00A01BA8">
        <w:rPr>
          <w:b/>
          <w:bCs/>
        </w:rPr>
        <w:t>Principiano</w:t>
      </w:r>
      <w:proofErr w:type="spellEnd"/>
      <w:r w:rsidR="006E5DC6" w:rsidRPr="00A01BA8">
        <w:rPr>
          <w:b/>
          <w:bCs/>
        </w:rPr>
        <w:t>.</w:t>
      </w:r>
      <w:r w:rsidR="00B8262E" w:rsidRPr="00A01BA8">
        <w:rPr>
          <w:b/>
          <w:bCs/>
        </w:rPr>
        <w:t> </w:t>
      </w:r>
    </w:p>
    <w:bookmarkEnd w:id="0"/>
    <w:p w14:paraId="00487589" w14:textId="77777777" w:rsidR="006E5DC6" w:rsidRPr="00A01BA8" w:rsidRDefault="006E5DC6" w:rsidP="006E5DC6">
      <w:pPr>
        <w:pStyle w:val="Standard"/>
      </w:pPr>
    </w:p>
    <w:p w14:paraId="0B1315E6" w14:textId="4046BB54" w:rsidR="008D7DB8" w:rsidRPr="00A01BA8" w:rsidRDefault="001E3E5D" w:rsidP="00883583">
      <w:pPr>
        <w:pStyle w:val="Standard"/>
      </w:pPr>
      <w:r w:rsidRPr="00A01BA8">
        <w:t>Mardi 16 février</w:t>
      </w:r>
      <w:r w:rsidR="00423CD9" w:rsidRPr="00A01BA8">
        <w:t xml:space="preserve"> 2021</w:t>
      </w:r>
      <w:r w:rsidR="002164AA" w:rsidRPr="00A01BA8">
        <w:t> :</w:t>
      </w:r>
      <w:r w:rsidR="002A2C92" w:rsidRPr="00A01BA8">
        <w:t xml:space="preserve"> </w:t>
      </w:r>
      <w:r w:rsidR="00A36F90" w:rsidRPr="00A01BA8">
        <w:rPr>
          <w:b/>
          <w:bCs/>
        </w:rPr>
        <w:t>Jean-Pierre Orcier</w:t>
      </w:r>
      <w:r w:rsidR="008975E6" w:rsidRPr="00A01BA8">
        <w:t>,</w:t>
      </w:r>
      <w:r w:rsidR="00F22520" w:rsidRPr="00A01BA8">
        <w:t xml:space="preserve"> </w:t>
      </w:r>
      <w:r w:rsidR="008D7DB8" w:rsidRPr="00A01BA8">
        <w:t>"Les confidences des roches, les gravures historiques de la vallée des Merveilles"</w:t>
      </w:r>
    </w:p>
    <w:p w14:paraId="748D5756" w14:textId="77777777" w:rsidR="00883583" w:rsidRPr="00A01BA8" w:rsidRDefault="00883583" w:rsidP="00883583">
      <w:pPr>
        <w:pStyle w:val="Standard"/>
      </w:pPr>
    </w:p>
    <w:p w14:paraId="66C5C097" w14:textId="06FA3559" w:rsidR="00B37134" w:rsidRPr="00A01BA8" w:rsidRDefault="00B37134" w:rsidP="00370EBA">
      <w:pPr>
        <w:pStyle w:val="Standard"/>
        <w:spacing w:line="480" w:lineRule="auto"/>
      </w:pPr>
      <w:r w:rsidRPr="00A01BA8">
        <w:t>Mardi 16 mars</w:t>
      </w:r>
      <w:r w:rsidR="0018515A" w:rsidRPr="00A01BA8">
        <w:t xml:space="preserve"> 2021</w:t>
      </w:r>
      <w:r w:rsidR="00A340A3" w:rsidRPr="00A01BA8">
        <w:t> :</w:t>
      </w:r>
      <w:r w:rsidR="00EA05D8" w:rsidRPr="00A01BA8">
        <w:t xml:space="preserve"> L’épopée du régiment Normandie Niémen par le </w:t>
      </w:r>
      <w:r w:rsidR="00EA05D8" w:rsidRPr="001B0B11">
        <w:rPr>
          <w:b/>
          <w:bCs/>
        </w:rPr>
        <w:t>Général Pierre Crozet</w:t>
      </w:r>
    </w:p>
    <w:p w14:paraId="1D684530" w14:textId="62AB2CF5" w:rsidR="00A340A3" w:rsidRPr="00A01BA8" w:rsidRDefault="00A340A3" w:rsidP="00370EBA">
      <w:pPr>
        <w:pStyle w:val="Standard"/>
        <w:spacing w:line="480" w:lineRule="auto"/>
      </w:pPr>
      <w:r w:rsidRPr="00A01BA8">
        <w:t xml:space="preserve">Mardi </w:t>
      </w:r>
      <w:r w:rsidR="00A01BA8" w:rsidRPr="00A01BA8">
        <w:t>30</w:t>
      </w:r>
      <w:r w:rsidR="00423CD9" w:rsidRPr="00A01BA8">
        <w:t xml:space="preserve"> mars</w:t>
      </w:r>
      <w:r w:rsidR="0018515A" w:rsidRPr="00A01BA8">
        <w:t xml:space="preserve"> 2021</w:t>
      </w:r>
      <w:r w:rsidR="00423CD9" w:rsidRPr="00A01BA8">
        <w:t> :</w:t>
      </w:r>
      <w:r w:rsidR="00EA05D8" w:rsidRPr="00A01BA8">
        <w:t xml:space="preserve"> "Il y a 80 ans, du 10 au 15 mai 1940, la percée des Ardennes"</w:t>
      </w:r>
      <w:r w:rsidR="008970B0" w:rsidRPr="00A01BA8">
        <w:t>,</w:t>
      </w:r>
      <w:r w:rsidR="00EA05D8" w:rsidRPr="00A01BA8">
        <w:t xml:space="preserve"> </w:t>
      </w:r>
      <w:r w:rsidR="00EA05D8" w:rsidRPr="001B0B11">
        <w:rPr>
          <w:b/>
          <w:bCs/>
        </w:rPr>
        <w:t>François Vial</w:t>
      </w:r>
      <w:r w:rsidR="008970B0" w:rsidRPr="00A01BA8">
        <w:t>.</w:t>
      </w:r>
    </w:p>
    <w:p w14:paraId="54C8B459" w14:textId="7F701126" w:rsidR="006659D9" w:rsidRPr="00A01BA8" w:rsidRDefault="006659D9" w:rsidP="00370EBA">
      <w:pPr>
        <w:pStyle w:val="Standard"/>
        <w:spacing w:line="480" w:lineRule="auto"/>
      </w:pPr>
      <w:r w:rsidRPr="00A01BA8">
        <w:t>Mardi 20</w:t>
      </w:r>
      <w:r w:rsidR="00FD5C85" w:rsidRPr="00A01BA8">
        <w:t xml:space="preserve"> avril 2021 :</w:t>
      </w:r>
      <w:r w:rsidR="00EA05D8" w:rsidRPr="00A01BA8">
        <w:t xml:space="preserve"> les chemins de Compostelle dans le Var par </w:t>
      </w:r>
      <w:r w:rsidR="00EA05D8" w:rsidRPr="001B0B11">
        <w:rPr>
          <w:b/>
          <w:bCs/>
        </w:rPr>
        <w:t>René Ghiglione</w:t>
      </w:r>
      <w:r w:rsidR="00EA05D8" w:rsidRPr="00A01BA8">
        <w:t>.</w:t>
      </w:r>
    </w:p>
    <w:p w14:paraId="65F7EA31" w14:textId="4AA7E1F1" w:rsidR="003A654B" w:rsidRPr="00A01BA8" w:rsidRDefault="003A654B" w:rsidP="00370EBA">
      <w:pPr>
        <w:pStyle w:val="Standard"/>
        <w:spacing w:line="480" w:lineRule="auto"/>
      </w:pPr>
      <w:r w:rsidRPr="00A01BA8">
        <w:t>Mardi 18 mai</w:t>
      </w:r>
      <w:r w:rsidR="00E35FD8" w:rsidRPr="00A01BA8">
        <w:t xml:space="preserve"> 2021 :</w:t>
      </w:r>
      <w:r w:rsidR="006A01A7" w:rsidRPr="00A01BA8">
        <w:t xml:space="preserve"> "Le rôle des femmes pendant la grande guerre" par </w:t>
      </w:r>
      <w:r w:rsidR="006A01A7" w:rsidRPr="00A01BA8">
        <w:rPr>
          <w:b/>
          <w:bCs/>
        </w:rPr>
        <w:t xml:space="preserve">Daniel </w:t>
      </w:r>
      <w:proofErr w:type="spellStart"/>
      <w:r w:rsidR="006A01A7" w:rsidRPr="00A01BA8">
        <w:rPr>
          <w:b/>
          <w:bCs/>
        </w:rPr>
        <w:t>Mouraux</w:t>
      </w:r>
      <w:proofErr w:type="spellEnd"/>
    </w:p>
    <w:p w14:paraId="75D3D838" w14:textId="2593A914" w:rsidR="00E35FD8" w:rsidRPr="00A01BA8" w:rsidRDefault="00E35FD8" w:rsidP="00370EBA">
      <w:pPr>
        <w:pStyle w:val="Standard"/>
        <w:spacing w:line="480" w:lineRule="auto"/>
        <w:rPr>
          <w:b/>
          <w:bCs/>
        </w:rPr>
      </w:pPr>
      <w:r w:rsidRPr="001B0B11">
        <w:t xml:space="preserve">Mardi </w:t>
      </w:r>
      <w:r w:rsidR="008F179E" w:rsidRPr="001B0B11">
        <w:t>25 mai 2021</w:t>
      </w:r>
      <w:r w:rsidR="008F179E" w:rsidRPr="00A01BA8">
        <w:rPr>
          <w:b/>
          <w:bCs/>
        </w:rPr>
        <w:t> :</w:t>
      </w:r>
      <w:r w:rsidR="009C0251" w:rsidRPr="00A01BA8">
        <w:rPr>
          <w:b/>
          <w:bCs/>
        </w:rPr>
        <w:t xml:space="preserve"> Louis </w:t>
      </w:r>
      <w:proofErr w:type="spellStart"/>
      <w:r w:rsidR="009C0251" w:rsidRPr="00A01BA8">
        <w:rPr>
          <w:b/>
          <w:bCs/>
        </w:rPr>
        <w:t>Beroud</w:t>
      </w:r>
      <w:proofErr w:type="spellEnd"/>
      <w:r w:rsidR="009C0251" w:rsidRPr="00A01BA8">
        <w:rPr>
          <w:b/>
          <w:bCs/>
        </w:rPr>
        <w:t xml:space="preserve"> « </w:t>
      </w:r>
      <w:r w:rsidR="009C0251" w:rsidRPr="001B0B11">
        <w:t xml:space="preserve">St </w:t>
      </w:r>
      <w:proofErr w:type="spellStart"/>
      <w:r w:rsidR="009C0251" w:rsidRPr="001B0B11">
        <w:t>Petersbourg</w:t>
      </w:r>
      <w:proofErr w:type="spellEnd"/>
      <w:r w:rsidR="009C0251" w:rsidRPr="001B0B11">
        <w:t>, ombre et lumière</w:t>
      </w:r>
      <w:r w:rsidR="009C0251" w:rsidRPr="00A01BA8">
        <w:rPr>
          <w:b/>
          <w:bCs/>
        </w:rPr>
        <w:t> »</w:t>
      </w:r>
    </w:p>
    <w:p w14:paraId="7FBB1C71" w14:textId="483F2345" w:rsidR="008D24CC" w:rsidRDefault="008D24CC" w:rsidP="0001134C">
      <w:pPr>
        <w:pStyle w:val="Standard"/>
      </w:pPr>
    </w:p>
    <w:p w14:paraId="3938F099" w14:textId="77777777" w:rsidR="008D24CC" w:rsidRDefault="008D24CC" w:rsidP="0001134C">
      <w:pPr>
        <w:pStyle w:val="Standard"/>
      </w:pPr>
    </w:p>
    <w:p w14:paraId="1311DC89" w14:textId="77777777" w:rsidR="00967BF2" w:rsidRDefault="00967BF2" w:rsidP="008D24CC">
      <w:pPr>
        <w:pStyle w:val="Standard"/>
        <w:spacing w:line="480" w:lineRule="auto"/>
      </w:pPr>
    </w:p>
    <w:p w14:paraId="0D184635" w14:textId="77777777" w:rsidR="00847F71" w:rsidRDefault="00847F71" w:rsidP="00967BF2">
      <w:pPr>
        <w:pStyle w:val="Standard"/>
        <w:spacing w:line="480" w:lineRule="auto"/>
      </w:pPr>
    </w:p>
    <w:p w14:paraId="3C9018AE" w14:textId="77777777" w:rsidR="00EA05D8" w:rsidRDefault="00EA05D8">
      <w:pPr>
        <w:pStyle w:val="Standard"/>
      </w:pPr>
    </w:p>
    <w:p w14:paraId="72C55636" w14:textId="77777777" w:rsidR="00A01BA8" w:rsidRDefault="00A01BA8">
      <w:pPr>
        <w:pStyle w:val="Standard"/>
      </w:pPr>
      <w:r>
        <w:t>Mardi 20 octobre</w:t>
      </w:r>
      <w:r w:rsidR="00EA05D8">
        <w:t xml:space="preserve"> 2020 </w:t>
      </w:r>
    </w:p>
    <w:p w14:paraId="21A4FB91" w14:textId="14F4148E" w:rsidR="00BF68EB" w:rsidRDefault="0099624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ivaldi" w:hAnsi="Vivaldi"/>
        </w:rPr>
        <w:t>JM</w:t>
      </w:r>
    </w:p>
    <w:p w14:paraId="5153B042" w14:textId="77777777" w:rsidR="00BF68EB" w:rsidRDefault="00BF68EB">
      <w:pPr>
        <w:pStyle w:val="Standard"/>
      </w:pPr>
    </w:p>
    <w:sectPr w:rsidR="00BF68E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6D477" w14:textId="77777777" w:rsidR="00FE37E3" w:rsidRDefault="00FE37E3">
      <w:r>
        <w:separator/>
      </w:r>
    </w:p>
  </w:endnote>
  <w:endnote w:type="continuationSeparator" w:id="0">
    <w:p w14:paraId="7DD10CA5" w14:textId="77777777" w:rsidR="00FE37E3" w:rsidRDefault="00FE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80A1C" w14:textId="77777777" w:rsidR="00FE37E3" w:rsidRDefault="00FE37E3">
      <w:r>
        <w:rPr>
          <w:color w:val="000000"/>
        </w:rPr>
        <w:separator/>
      </w:r>
    </w:p>
  </w:footnote>
  <w:footnote w:type="continuationSeparator" w:id="0">
    <w:p w14:paraId="0B0A1543" w14:textId="77777777" w:rsidR="00FE37E3" w:rsidRDefault="00FE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EB"/>
    <w:rsid w:val="0001134C"/>
    <w:rsid w:val="00045645"/>
    <w:rsid w:val="0007090D"/>
    <w:rsid w:val="000D5A8C"/>
    <w:rsid w:val="001431BF"/>
    <w:rsid w:val="0018515A"/>
    <w:rsid w:val="001B0B11"/>
    <w:rsid w:val="001E3E5D"/>
    <w:rsid w:val="002164AA"/>
    <w:rsid w:val="00235DF7"/>
    <w:rsid w:val="0025210C"/>
    <w:rsid w:val="002855DF"/>
    <w:rsid w:val="00287351"/>
    <w:rsid w:val="002A2C92"/>
    <w:rsid w:val="00351EE2"/>
    <w:rsid w:val="00370EBA"/>
    <w:rsid w:val="003A654B"/>
    <w:rsid w:val="00402190"/>
    <w:rsid w:val="00423CD9"/>
    <w:rsid w:val="004750A1"/>
    <w:rsid w:val="004871D0"/>
    <w:rsid w:val="004956B5"/>
    <w:rsid w:val="004963D5"/>
    <w:rsid w:val="004D22EA"/>
    <w:rsid w:val="004E464F"/>
    <w:rsid w:val="00503FAD"/>
    <w:rsid w:val="005867F0"/>
    <w:rsid w:val="0064263D"/>
    <w:rsid w:val="006659D9"/>
    <w:rsid w:val="006A01A7"/>
    <w:rsid w:val="006B0781"/>
    <w:rsid w:val="006E5DC6"/>
    <w:rsid w:val="00792B17"/>
    <w:rsid w:val="008048F6"/>
    <w:rsid w:val="0083263E"/>
    <w:rsid w:val="00847F71"/>
    <w:rsid w:val="00883583"/>
    <w:rsid w:val="008970B0"/>
    <w:rsid w:val="008975E6"/>
    <w:rsid w:val="008A3852"/>
    <w:rsid w:val="008D24CC"/>
    <w:rsid w:val="008D7DB8"/>
    <w:rsid w:val="008E12E4"/>
    <w:rsid w:val="008F179E"/>
    <w:rsid w:val="00967BF2"/>
    <w:rsid w:val="00983C60"/>
    <w:rsid w:val="00994624"/>
    <w:rsid w:val="00996242"/>
    <w:rsid w:val="009A345C"/>
    <w:rsid w:val="009C0251"/>
    <w:rsid w:val="009D0882"/>
    <w:rsid w:val="00A01BA8"/>
    <w:rsid w:val="00A340A3"/>
    <w:rsid w:val="00A36F90"/>
    <w:rsid w:val="00A5395E"/>
    <w:rsid w:val="00A53E71"/>
    <w:rsid w:val="00A55C07"/>
    <w:rsid w:val="00AA4C6C"/>
    <w:rsid w:val="00AE69CD"/>
    <w:rsid w:val="00B0041D"/>
    <w:rsid w:val="00B2372F"/>
    <w:rsid w:val="00B37134"/>
    <w:rsid w:val="00B47606"/>
    <w:rsid w:val="00B62E34"/>
    <w:rsid w:val="00B7233D"/>
    <w:rsid w:val="00B8262E"/>
    <w:rsid w:val="00BA61EE"/>
    <w:rsid w:val="00BF68EB"/>
    <w:rsid w:val="00C10C0F"/>
    <w:rsid w:val="00C12DD1"/>
    <w:rsid w:val="00C45203"/>
    <w:rsid w:val="00CC6996"/>
    <w:rsid w:val="00DA31D5"/>
    <w:rsid w:val="00DB45CC"/>
    <w:rsid w:val="00DB76A7"/>
    <w:rsid w:val="00E35FD8"/>
    <w:rsid w:val="00E577FC"/>
    <w:rsid w:val="00E63477"/>
    <w:rsid w:val="00E636F4"/>
    <w:rsid w:val="00E64912"/>
    <w:rsid w:val="00EA05D8"/>
    <w:rsid w:val="00EE2B4C"/>
    <w:rsid w:val="00F22520"/>
    <w:rsid w:val="00F228C9"/>
    <w:rsid w:val="00F814AE"/>
    <w:rsid w:val="00F95A5A"/>
    <w:rsid w:val="00FA24C1"/>
    <w:rsid w:val="00FD5C85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B04E"/>
  <w15:docId w15:val="{25C2E63F-D6DF-47F8-808E-DB47C786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01134C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Calme</dc:creator>
  <cp:lastModifiedBy>Jack Calme</cp:lastModifiedBy>
  <cp:revision>23</cp:revision>
  <cp:lastPrinted>2019-11-05T15:21:00Z</cp:lastPrinted>
  <dcterms:created xsi:type="dcterms:W3CDTF">2020-01-12T15:25:00Z</dcterms:created>
  <dcterms:modified xsi:type="dcterms:W3CDTF">2020-10-20T08:04:00Z</dcterms:modified>
</cp:coreProperties>
</file>